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42" w:rsidRPr="00E80BEC" w:rsidRDefault="00FB2C42" w:rsidP="00FB2C42">
      <w:pPr>
        <w:tabs>
          <w:tab w:val="left" w:pos="9540"/>
        </w:tabs>
        <w:jc w:val="center"/>
        <w:rPr>
          <w:rFonts w:hint="eastAsia"/>
          <w:b/>
          <w:sz w:val="30"/>
        </w:rPr>
      </w:pP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4</w:t>
      </w:r>
      <w:r w:rsidRPr="00E80BEC">
        <w:rPr>
          <w:rFonts w:hint="eastAsia"/>
          <w:b/>
          <w:sz w:val="30"/>
        </w:rPr>
        <w:t>——</w:t>
      </w: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5</w:t>
      </w:r>
      <w:r w:rsidRPr="00E80BEC">
        <w:rPr>
          <w:rFonts w:hint="eastAsia"/>
          <w:b/>
          <w:sz w:val="30"/>
        </w:rPr>
        <w:t>年度</w:t>
      </w:r>
      <w:r>
        <w:rPr>
          <w:rFonts w:hint="eastAsia"/>
          <w:b/>
          <w:sz w:val="30"/>
        </w:rPr>
        <w:t>第一学期人力资源管理</w:t>
      </w:r>
      <w:r w:rsidRPr="00E80BEC">
        <w:rPr>
          <w:rFonts w:hint="eastAsia"/>
          <w:b/>
          <w:sz w:val="30"/>
        </w:rPr>
        <w:t>专科课程时间安排表</w:t>
      </w:r>
      <w:r w:rsidRPr="00E80BEC">
        <w:rPr>
          <w:rFonts w:hint="eastAsia"/>
          <w:b/>
          <w:sz w:val="30"/>
        </w:rPr>
        <w:t xml:space="preserve">    </w:t>
      </w:r>
      <w:r w:rsidRPr="00E80BEC">
        <w:rPr>
          <w:rFonts w:hint="eastAsia"/>
          <w:b/>
          <w:sz w:val="30"/>
        </w:rPr>
        <w:t>校部（</w:t>
      </w:r>
      <w:r>
        <w:rPr>
          <w:rFonts w:hint="eastAsia"/>
          <w:b/>
          <w:sz w:val="30"/>
        </w:rPr>
        <w:t>定稿</w:t>
      </w:r>
      <w:r w:rsidRPr="00E80BEC">
        <w:rPr>
          <w:rFonts w:hint="eastAsia"/>
          <w:b/>
          <w:sz w:val="30"/>
        </w:rPr>
        <w:t>）</w:t>
      </w:r>
    </w:p>
    <w:tbl>
      <w:tblPr>
        <w:tblW w:w="14652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2374"/>
        <w:gridCol w:w="2374"/>
        <w:gridCol w:w="2374"/>
        <w:gridCol w:w="2374"/>
        <w:gridCol w:w="2374"/>
        <w:gridCol w:w="1208"/>
      </w:tblGrid>
      <w:tr w:rsidR="00FB2C42" w:rsidRPr="00E80BEC" w:rsidTr="00FB2C42">
        <w:trPr>
          <w:cantSplit/>
          <w:trHeight w:val="921"/>
        </w:trPr>
        <w:tc>
          <w:tcPr>
            <w:tcW w:w="1574" w:type="dxa"/>
            <w:vAlign w:val="center"/>
          </w:tcPr>
          <w:p w:rsidR="00FB2C42" w:rsidRPr="00E80BEC" w:rsidRDefault="00FB2C42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35" style="position:absolute;left:0;text-align:left;z-index:251661312" from="-7.4pt,.1pt" to="73.6pt,46.9pt"/>
              </w:pict>
            </w: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34" style="position:absolute;left:0;text-align:left;z-index:251660288" from="-7.4pt,.1pt" to="73.6pt,23.5pt"/>
              </w:pict>
            </w:r>
            <w:r w:rsidRPr="00E80BEC">
              <w:rPr>
                <w:rFonts w:ascii="宋体" w:hAnsi="宋体" w:hint="eastAsia"/>
                <w:b/>
              </w:rPr>
              <w:t xml:space="preserve">    班级</w:t>
            </w:r>
          </w:p>
          <w:p w:rsidR="00FB2C42" w:rsidRPr="00E80BEC" w:rsidRDefault="00FB2C42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 xml:space="preserve">    课程</w:t>
            </w:r>
          </w:p>
          <w:p w:rsidR="00FB2C42" w:rsidRPr="00E80BEC" w:rsidRDefault="00FB2C42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星期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FB2C42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12秋人力资源管理专科</w:t>
            </w:r>
          </w:p>
          <w:p w:rsidR="00FB2C42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（10人）</w:t>
            </w:r>
          </w:p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常晓丽</w:t>
            </w:r>
            <w:proofErr w:type="gramEnd"/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FB2C42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13春人力资源管理专科</w:t>
            </w:r>
          </w:p>
          <w:p w:rsidR="00FB2C42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（4人）</w:t>
            </w:r>
          </w:p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陈巧云</w:t>
            </w:r>
          </w:p>
        </w:tc>
        <w:tc>
          <w:tcPr>
            <w:tcW w:w="2374" w:type="dxa"/>
            <w:vAlign w:val="center"/>
          </w:tcPr>
          <w:p w:rsidR="00FB2C42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13秋人力资源管理专科</w:t>
            </w:r>
          </w:p>
          <w:p w:rsidR="00FB2C42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（11人）</w:t>
            </w:r>
          </w:p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董立</w:t>
            </w:r>
          </w:p>
        </w:tc>
        <w:tc>
          <w:tcPr>
            <w:tcW w:w="2374" w:type="dxa"/>
            <w:vAlign w:val="center"/>
          </w:tcPr>
          <w:p w:rsidR="00FB2C42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14春人力资源管理专科</w:t>
            </w:r>
          </w:p>
          <w:p w:rsidR="00FB2C42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（4人）</w:t>
            </w:r>
          </w:p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金晓红</w:t>
            </w:r>
          </w:p>
        </w:tc>
        <w:tc>
          <w:tcPr>
            <w:tcW w:w="2374" w:type="dxa"/>
            <w:vAlign w:val="center"/>
          </w:tcPr>
          <w:p w:rsidR="00FB2C42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14秋人力资源管理专科</w:t>
            </w:r>
          </w:p>
          <w:p w:rsidR="00FB2C42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1人</w:t>
            </w:r>
          </w:p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08" w:type="dxa"/>
            <w:vAlign w:val="center"/>
          </w:tcPr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备注</w:t>
            </w:r>
          </w:p>
        </w:tc>
      </w:tr>
      <w:tr w:rsidR="00FB2C42" w:rsidRPr="00E80BEC" w:rsidTr="00FB2C42">
        <w:trPr>
          <w:cantSplit/>
          <w:trHeight w:hRule="exact" w:val="1566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二</w:t>
            </w:r>
          </w:p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毕业设计与社会实践</w:t>
            </w:r>
          </w:p>
          <w:p w:rsidR="00FB2C42" w:rsidRPr="00E80BEC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12周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工作分析实务 307教室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章节重难点辅导      </w:t>
            </w:r>
            <w:r>
              <w:rPr>
                <w:rFonts w:ascii="宋体" w:hAnsi="宋体" w:hint="eastAsia"/>
                <w:b/>
                <w:bCs/>
                <w:szCs w:val="21"/>
              </w:rPr>
              <w:t>2次课  6课时</w:t>
            </w:r>
          </w:p>
          <w:p w:rsidR="00FB2C42" w:rsidRPr="00951803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14/10、21/10</w:t>
            </w:r>
          </w:p>
        </w:tc>
        <w:tc>
          <w:tcPr>
            <w:tcW w:w="2374" w:type="dxa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工作分析实务 307教室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章节重难点辅导      </w:t>
            </w:r>
            <w:r>
              <w:rPr>
                <w:rFonts w:ascii="宋体" w:hAnsi="宋体" w:hint="eastAsia"/>
                <w:b/>
                <w:bCs/>
                <w:szCs w:val="21"/>
              </w:rPr>
              <w:t>2次课  6课时</w:t>
            </w:r>
          </w:p>
          <w:p w:rsidR="00FB2C42" w:rsidRPr="00E80BEC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14/10、21/10</w:t>
            </w:r>
          </w:p>
        </w:tc>
        <w:tc>
          <w:tcPr>
            <w:tcW w:w="2374" w:type="dxa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工作分析实务 307教室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章节重难点辅导      </w:t>
            </w:r>
            <w:r>
              <w:rPr>
                <w:rFonts w:ascii="宋体" w:hAnsi="宋体" w:hint="eastAsia"/>
                <w:b/>
                <w:bCs/>
                <w:szCs w:val="21"/>
              </w:rPr>
              <w:t>2次课  6课时</w:t>
            </w:r>
          </w:p>
          <w:p w:rsidR="00FB2C42" w:rsidRPr="00E80BEC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14/10、21/10</w:t>
            </w:r>
          </w:p>
        </w:tc>
        <w:tc>
          <w:tcPr>
            <w:tcW w:w="2374" w:type="dxa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工作分析实务 307教室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章节重难点辅导      </w:t>
            </w:r>
            <w:r>
              <w:rPr>
                <w:rFonts w:ascii="宋体" w:hAnsi="宋体" w:hint="eastAsia"/>
                <w:b/>
                <w:bCs/>
                <w:szCs w:val="21"/>
              </w:rPr>
              <w:t>2次课  6课时</w:t>
            </w:r>
          </w:p>
          <w:p w:rsidR="00FB2C42" w:rsidRPr="00E80BEC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14/10、21/10</w:t>
            </w:r>
          </w:p>
        </w:tc>
        <w:tc>
          <w:tcPr>
            <w:tcW w:w="1208" w:type="dxa"/>
            <w:vMerge w:val="restart"/>
          </w:tcPr>
          <w:p w:rsidR="00FB2C42" w:rsidRPr="00E80BEC" w:rsidRDefault="00FB2C42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1)周二到周</w:t>
            </w:r>
            <w:r>
              <w:rPr>
                <w:rFonts w:ascii="宋体" w:hAnsi="宋体" w:hint="eastAsia"/>
                <w:b/>
              </w:rPr>
              <w:t>四</w:t>
            </w:r>
            <w:r w:rsidRPr="00E80BEC">
              <w:rPr>
                <w:rFonts w:ascii="宋体" w:hAnsi="宋体" w:hint="eastAsia"/>
                <w:b/>
              </w:rPr>
              <w:t xml:space="preserve">晚上上课时间为晚7：00—9：10 </w:t>
            </w:r>
          </w:p>
          <w:p w:rsidR="00FB2C42" w:rsidRPr="00E80BEC" w:rsidRDefault="00FB2C42" w:rsidP="007907CC">
            <w:pPr>
              <w:rPr>
                <w:rFonts w:ascii="宋体" w:hAnsi="宋体" w:hint="eastAsia"/>
                <w:b/>
              </w:rPr>
            </w:pPr>
          </w:p>
          <w:p w:rsidR="00FB2C42" w:rsidRPr="00E80BEC" w:rsidRDefault="00FB2C42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2)周</w:t>
            </w:r>
            <w:r>
              <w:rPr>
                <w:rFonts w:ascii="宋体" w:hAnsi="宋体" w:hint="eastAsia"/>
                <w:b/>
              </w:rPr>
              <w:t>日</w:t>
            </w:r>
            <w:r w:rsidRPr="00E80BEC">
              <w:rPr>
                <w:rFonts w:ascii="宋体" w:hAnsi="宋体" w:hint="eastAsia"/>
                <w:b/>
              </w:rPr>
              <w:t>上午上课时间为8：30—12：00</w:t>
            </w:r>
          </w:p>
          <w:p w:rsidR="00FB2C42" w:rsidRPr="00E80BEC" w:rsidRDefault="00FB2C42" w:rsidP="007907C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周日</w:t>
            </w:r>
            <w:r w:rsidRPr="00E80BEC">
              <w:rPr>
                <w:rFonts w:ascii="宋体" w:hAnsi="宋体" w:hint="eastAsia"/>
                <w:b/>
              </w:rPr>
              <w:t xml:space="preserve">下午上课时间为 1：30—5：00 </w:t>
            </w:r>
          </w:p>
          <w:p w:rsidR="00FB2C42" w:rsidRPr="00C602FE" w:rsidRDefault="00FB2C42" w:rsidP="007907CC">
            <w:pPr>
              <w:rPr>
                <w:rFonts w:ascii="宋体" w:hAnsi="宋体" w:hint="eastAsia"/>
              </w:rPr>
            </w:pPr>
          </w:p>
        </w:tc>
      </w:tr>
      <w:tr w:rsidR="00FB2C42" w:rsidRPr="00E80BEC" w:rsidTr="00FB2C42">
        <w:trPr>
          <w:cantSplit/>
          <w:trHeight w:hRule="exact" w:val="1546"/>
        </w:trPr>
        <w:tc>
          <w:tcPr>
            <w:tcW w:w="1574" w:type="dxa"/>
            <w:vAlign w:val="center"/>
          </w:tcPr>
          <w:p w:rsidR="00FB2C42" w:rsidRPr="00E80BEC" w:rsidRDefault="00FB2C42" w:rsidP="007907CC">
            <w:pPr>
              <w:ind w:firstLineChars="196" w:firstLine="413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三</w:t>
            </w:r>
          </w:p>
          <w:p w:rsidR="00FB2C42" w:rsidRPr="00E80BEC" w:rsidRDefault="00FB2C42" w:rsidP="007907CC">
            <w:pPr>
              <w:ind w:firstLineChars="196" w:firstLine="413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FB2C42" w:rsidRPr="00E80BEC" w:rsidRDefault="00FB2C42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</w:tcPr>
          <w:p w:rsidR="00FB2C42" w:rsidRPr="00E80BEC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西方经济学  315教室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章节重难点辅导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2次课  6课时</w:t>
            </w:r>
          </w:p>
          <w:p w:rsidR="00FB2C42" w:rsidRPr="00B42C8F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15/10、22/10</w:t>
            </w:r>
          </w:p>
        </w:tc>
        <w:tc>
          <w:tcPr>
            <w:tcW w:w="2374" w:type="dxa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西方经济学  315教室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章节重难点辅导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2次课  6课时</w:t>
            </w:r>
          </w:p>
          <w:p w:rsidR="00FB2C42" w:rsidRPr="005B706D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15/10、22/10</w:t>
            </w:r>
          </w:p>
        </w:tc>
        <w:tc>
          <w:tcPr>
            <w:tcW w:w="2374" w:type="dxa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西方经济学  315教室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2次课  6课时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章节重难点辅导</w:t>
            </w:r>
          </w:p>
          <w:p w:rsidR="00FB2C42" w:rsidRPr="00E80BEC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15/10、22/10</w:t>
            </w:r>
          </w:p>
        </w:tc>
        <w:tc>
          <w:tcPr>
            <w:tcW w:w="2374" w:type="dxa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0C07E1">
              <w:rPr>
                <w:rFonts w:ascii="宋体" w:hAnsi="宋体" w:hint="eastAsia"/>
                <w:b/>
                <w:szCs w:val="21"/>
              </w:rPr>
              <w:t>绩效与薪酬实务</w:t>
            </w:r>
            <w:r>
              <w:rPr>
                <w:rFonts w:ascii="宋体" w:hAnsi="宋体" w:hint="eastAsia"/>
                <w:b/>
                <w:szCs w:val="21"/>
              </w:rPr>
              <w:t>315室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导学+网学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</w:t>
            </w:r>
            <w:hyperlink r:id="rId4" w:history="1">
              <w:r w:rsidRPr="00731C76">
                <w:rPr>
                  <w:rStyle w:val="a3"/>
                  <w:rFonts w:ascii="宋体" w:hAnsi="宋体" w:hint="eastAsia"/>
                  <w:b/>
                  <w:bCs/>
                  <w:szCs w:val="21"/>
                </w:rPr>
                <w:t>www.sxxcdd.com</w:t>
              </w:r>
            </w:hyperlink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网站网学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期末专题辅导</w:t>
            </w:r>
          </w:p>
          <w:p w:rsidR="00FB2C42" w:rsidRPr="00E80BEC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1次课3课时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3/12</w:t>
            </w:r>
          </w:p>
        </w:tc>
        <w:tc>
          <w:tcPr>
            <w:tcW w:w="1208" w:type="dxa"/>
            <w:vMerge/>
            <w:vAlign w:val="center"/>
          </w:tcPr>
          <w:p w:rsidR="00FB2C42" w:rsidRPr="00E80BEC" w:rsidRDefault="00FB2C42" w:rsidP="007907CC">
            <w:pPr>
              <w:rPr>
                <w:rFonts w:ascii="宋体" w:hAnsi="宋体" w:hint="eastAsia"/>
              </w:rPr>
            </w:pPr>
          </w:p>
        </w:tc>
      </w:tr>
      <w:tr w:rsidR="00FB2C42" w:rsidRPr="00E80BEC" w:rsidTr="00FB2C42">
        <w:trPr>
          <w:cantSplit/>
          <w:trHeight w:hRule="exact" w:val="1851"/>
        </w:trPr>
        <w:tc>
          <w:tcPr>
            <w:tcW w:w="1574" w:type="dxa"/>
            <w:vAlign w:val="center"/>
          </w:tcPr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周三</w:t>
            </w:r>
          </w:p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</w:tcPr>
          <w:p w:rsidR="00FB2C42" w:rsidRPr="00E80BEC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FC6B9B">
              <w:rPr>
                <w:rFonts w:ascii="宋体" w:hAnsi="宋体" w:hint="eastAsia"/>
                <w:b/>
                <w:szCs w:val="21"/>
              </w:rPr>
              <w:t>人员招聘与培训实务</w:t>
            </w:r>
            <w:r>
              <w:rPr>
                <w:rFonts w:ascii="宋体" w:hAnsi="宋体" w:hint="eastAsia"/>
                <w:b/>
                <w:szCs w:val="21"/>
              </w:rPr>
              <w:t>315教室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章节重难点辅导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2次课  6课时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5/11、12/11</w:t>
            </w:r>
          </w:p>
          <w:p w:rsidR="00FB2C42" w:rsidRPr="00E80BEC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FC6B9B">
              <w:rPr>
                <w:rFonts w:ascii="宋体" w:hAnsi="宋体" w:hint="eastAsia"/>
                <w:b/>
                <w:szCs w:val="21"/>
              </w:rPr>
              <w:t>人员招聘与培训实务</w:t>
            </w:r>
            <w:r>
              <w:rPr>
                <w:rFonts w:ascii="宋体" w:hAnsi="宋体" w:hint="eastAsia"/>
                <w:b/>
                <w:szCs w:val="21"/>
              </w:rPr>
              <w:t>315教室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章节重难点辅导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2次课  6课时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5/11、12/11</w:t>
            </w:r>
          </w:p>
          <w:p w:rsidR="00FB2C42" w:rsidRPr="00E80BEC" w:rsidRDefault="00FB2C42" w:rsidP="007907C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FC6B9B">
              <w:rPr>
                <w:rFonts w:ascii="宋体" w:hAnsi="宋体" w:hint="eastAsia"/>
                <w:b/>
                <w:szCs w:val="21"/>
              </w:rPr>
              <w:t>人员招聘与培训实务</w:t>
            </w:r>
            <w:r>
              <w:rPr>
                <w:rFonts w:ascii="宋体" w:hAnsi="宋体" w:hint="eastAsia"/>
                <w:b/>
                <w:szCs w:val="21"/>
              </w:rPr>
              <w:t>315教室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章节重难点辅导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2次课  6课时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5/11、12/11</w:t>
            </w:r>
          </w:p>
          <w:p w:rsidR="00FB2C42" w:rsidRPr="00E80BEC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FC6B9B">
              <w:rPr>
                <w:rFonts w:ascii="宋体" w:hAnsi="宋体" w:hint="eastAsia"/>
                <w:b/>
                <w:szCs w:val="21"/>
              </w:rPr>
              <w:t>人员招聘与培训实务</w:t>
            </w:r>
            <w:r>
              <w:rPr>
                <w:rFonts w:ascii="宋体" w:hAnsi="宋体" w:hint="eastAsia"/>
                <w:b/>
                <w:szCs w:val="21"/>
              </w:rPr>
              <w:t>315教室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章节重难点辅导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2次课  6课时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5/11、12/11</w:t>
            </w:r>
          </w:p>
          <w:p w:rsidR="00FB2C42" w:rsidRPr="00E80BEC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:rsidR="00FB2C42" w:rsidRPr="00E80BEC" w:rsidRDefault="00FB2C42" w:rsidP="007907CC">
            <w:pPr>
              <w:rPr>
                <w:rFonts w:ascii="宋体" w:hAnsi="宋体" w:hint="eastAsia"/>
              </w:rPr>
            </w:pPr>
          </w:p>
        </w:tc>
      </w:tr>
      <w:tr w:rsidR="00FB2C42" w:rsidRPr="00E80BEC" w:rsidTr="00FB2C42">
        <w:trPr>
          <w:cantSplit/>
          <w:trHeight w:hRule="exact" w:val="1549"/>
        </w:trPr>
        <w:tc>
          <w:tcPr>
            <w:tcW w:w="1574" w:type="dxa"/>
            <w:vAlign w:val="center"/>
          </w:tcPr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四</w:t>
            </w:r>
          </w:p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</w:tcPr>
          <w:p w:rsidR="00FB2C42" w:rsidRPr="00E80BEC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英语I（2） 315教室</w:t>
            </w:r>
            <w:r w:rsidRPr="00A24279">
              <w:rPr>
                <w:rFonts w:ascii="宋体" w:hAnsi="宋体" w:hint="eastAsia"/>
                <w:b/>
                <w:bCs/>
              </w:rPr>
              <w:t xml:space="preserve">     </w:t>
            </w:r>
            <w:r w:rsidRPr="00F35700">
              <w:rPr>
                <w:rFonts w:ascii="宋体" w:hAnsi="宋体" w:hint="eastAsia"/>
                <w:b/>
                <w:bCs/>
              </w:rPr>
              <w:t xml:space="preserve"> 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6次课  18课时</w:t>
            </w:r>
          </w:p>
          <w:p w:rsidR="00FB2C42" w:rsidRPr="00E80BEC" w:rsidRDefault="00FB2C42" w:rsidP="007907CC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18/9、25/9、9/10、16/10、23/10、30/10</w:t>
            </w:r>
          </w:p>
        </w:tc>
        <w:tc>
          <w:tcPr>
            <w:tcW w:w="2374" w:type="dxa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英语I（1） 310教室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6次课  18课时</w:t>
            </w:r>
          </w:p>
          <w:p w:rsidR="00FB2C42" w:rsidRPr="00E80BEC" w:rsidRDefault="00FB2C42" w:rsidP="007907CC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18/9、25/9、9/10、16/10、23/10、30/10</w:t>
            </w:r>
          </w:p>
        </w:tc>
        <w:tc>
          <w:tcPr>
            <w:tcW w:w="2374" w:type="dxa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英语I（1） 310教室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6次课  18课时</w:t>
            </w:r>
          </w:p>
          <w:p w:rsidR="00FB2C42" w:rsidRPr="00E80BEC" w:rsidRDefault="00FB2C42" w:rsidP="007907C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18/9、25/9、9/10、16/10、23/10、30/10</w:t>
            </w:r>
          </w:p>
        </w:tc>
        <w:tc>
          <w:tcPr>
            <w:tcW w:w="1208" w:type="dxa"/>
            <w:vAlign w:val="center"/>
          </w:tcPr>
          <w:p w:rsidR="00FB2C42" w:rsidRPr="00E80BEC" w:rsidRDefault="00FB2C42" w:rsidP="007907CC">
            <w:pPr>
              <w:rPr>
                <w:rFonts w:ascii="宋体" w:hAnsi="宋体" w:hint="eastAsia"/>
              </w:rPr>
            </w:pPr>
          </w:p>
        </w:tc>
      </w:tr>
      <w:tr w:rsidR="00FB2C42" w:rsidRPr="00E80BEC" w:rsidTr="00FB2C42">
        <w:trPr>
          <w:cantSplit/>
          <w:trHeight w:val="419"/>
        </w:trPr>
        <w:tc>
          <w:tcPr>
            <w:tcW w:w="1574" w:type="dxa"/>
            <w:vMerge w:val="restart"/>
            <w:vAlign w:val="center"/>
          </w:tcPr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三</w:t>
            </w:r>
          </w:p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FB2C42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  <w:vMerge w:val="restart"/>
          </w:tcPr>
          <w:p w:rsidR="00FB2C42" w:rsidRPr="00DA2953" w:rsidRDefault="00FB2C42" w:rsidP="007907CC">
            <w:pPr>
              <w:ind w:left="310" w:hangingChars="147" w:hanging="310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  <w:vMerge w:val="restart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0C07E1">
              <w:rPr>
                <w:rFonts w:ascii="宋体" w:hAnsi="宋体" w:hint="eastAsia"/>
                <w:b/>
                <w:szCs w:val="21"/>
              </w:rPr>
              <w:t>绩效与薪酬实务</w:t>
            </w:r>
            <w:r>
              <w:rPr>
                <w:rFonts w:ascii="宋体" w:hAnsi="宋体" w:hint="eastAsia"/>
                <w:b/>
                <w:szCs w:val="21"/>
              </w:rPr>
              <w:t>315室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导学+网学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</w:t>
            </w:r>
            <w:hyperlink r:id="rId5" w:history="1">
              <w:r w:rsidRPr="00731C76">
                <w:rPr>
                  <w:rStyle w:val="a3"/>
                  <w:rFonts w:ascii="宋体" w:hAnsi="宋体" w:hint="eastAsia"/>
                  <w:b/>
                  <w:bCs/>
                  <w:szCs w:val="21"/>
                </w:rPr>
                <w:t>www.sxxcdd.com</w:t>
              </w:r>
            </w:hyperlink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网站网学</w:t>
            </w:r>
            <w:proofErr w:type="gramEnd"/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期末专题辅导</w:t>
            </w:r>
          </w:p>
          <w:p w:rsidR="00FB2C42" w:rsidRPr="00DC513A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1次课3课时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3/12</w:t>
            </w:r>
          </w:p>
        </w:tc>
        <w:tc>
          <w:tcPr>
            <w:tcW w:w="2374" w:type="dxa"/>
            <w:vMerge w:val="restart"/>
            <w:shd w:val="clear" w:color="auto" w:fill="auto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0C07E1">
              <w:rPr>
                <w:rFonts w:ascii="宋体" w:hAnsi="宋体" w:hint="eastAsia"/>
                <w:b/>
                <w:szCs w:val="21"/>
              </w:rPr>
              <w:t>绩效与薪酬实务</w:t>
            </w:r>
            <w:r>
              <w:rPr>
                <w:rFonts w:ascii="宋体" w:hAnsi="宋体" w:hint="eastAsia"/>
                <w:b/>
                <w:szCs w:val="21"/>
              </w:rPr>
              <w:t>315室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导学+网学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</w:t>
            </w:r>
            <w:hyperlink r:id="rId6" w:history="1">
              <w:r w:rsidRPr="00731C76">
                <w:rPr>
                  <w:rStyle w:val="a3"/>
                  <w:rFonts w:ascii="宋体" w:hAnsi="宋体" w:hint="eastAsia"/>
                  <w:b/>
                  <w:bCs/>
                  <w:szCs w:val="21"/>
                </w:rPr>
                <w:t>www.sxxcdd.com</w:t>
              </w:r>
            </w:hyperlink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网站网学</w:t>
            </w:r>
            <w:proofErr w:type="gramEnd"/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期末专题辅导</w:t>
            </w:r>
          </w:p>
          <w:p w:rsidR="00FB2C42" w:rsidRPr="000D2CA8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1次课3课时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3/12</w:t>
            </w:r>
          </w:p>
        </w:tc>
        <w:tc>
          <w:tcPr>
            <w:tcW w:w="2374" w:type="dxa"/>
            <w:vMerge w:val="restart"/>
            <w:shd w:val="clear" w:color="auto" w:fill="auto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0C07E1">
              <w:rPr>
                <w:rFonts w:ascii="宋体" w:hAnsi="宋体" w:hint="eastAsia"/>
                <w:b/>
                <w:szCs w:val="21"/>
              </w:rPr>
              <w:t>绩效与薪酬实务</w:t>
            </w:r>
            <w:r>
              <w:rPr>
                <w:rFonts w:ascii="宋体" w:hAnsi="宋体" w:hint="eastAsia"/>
                <w:b/>
                <w:szCs w:val="21"/>
              </w:rPr>
              <w:t>315室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导学+网学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</w:t>
            </w:r>
            <w:hyperlink r:id="rId7" w:history="1">
              <w:r w:rsidRPr="00731C76">
                <w:rPr>
                  <w:rStyle w:val="a3"/>
                  <w:rFonts w:ascii="宋体" w:hAnsi="宋体" w:hint="eastAsia"/>
                  <w:b/>
                  <w:bCs/>
                  <w:szCs w:val="21"/>
                </w:rPr>
                <w:t>www.sxxcdd.com</w:t>
              </w:r>
            </w:hyperlink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网站网学</w:t>
            </w:r>
            <w:proofErr w:type="gramEnd"/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期末专题辅导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1次课3课时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3/12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B2C42" w:rsidRPr="00C51D10" w:rsidRDefault="00FB2C42" w:rsidP="007907CC">
            <w:pPr>
              <w:ind w:firstLineChars="147" w:firstLine="31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周四晚上上课</w:t>
            </w:r>
          </w:p>
        </w:tc>
        <w:tc>
          <w:tcPr>
            <w:tcW w:w="1208" w:type="dxa"/>
            <w:vMerge w:val="restart"/>
            <w:vAlign w:val="center"/>
          </w:tcPr>
          <w:p w:rsidR="00FB2C42" w:rsidRPr="00E80BEC" w:rsidRDefault="00FB2C42" w:rsidP="007907CC">
            <w:pPr>
              <w:rPr>
                <w:rFonts w:ascii="宋体" w:hAnsi="宋体" w:hint="eastAsia"/>
              </w:rPr>
            </w:pPr>
          </w:p>
        </w:tc>
      </w:tr>
      <w:tr w:rsidR="00FB2C42" w:rsidRPr="00E80BEC" w:rsidTr="00FB2C42">
        <w:trPr>
          <w:cantSplit/>
          <w:trHeight w:val="1434"/>
        </w:trPr>
        <w:tc>
          <w:tcPr>
            <w:tcW w:w="1574" w:type="dxa"/>
            <w:vMerge/>
            <w:vAlign w:val="center"/>
          </w:tcPr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374" w:type="dxa"/>
            <w:vMerge/>
          </w:tcPr>
          <w:p w:rsidR="00FB2C42" w:rsidRPr="00DA2953" w:rsidRDefault="00FB2C42" w:rsidP="007907CC">
            <w:pPr>
              <w:ind w:left="310" w:hangingChars="147" w:hanging="310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  <w:vMerge/>
          </w:tcPr>
          <w:p w:rsidR="00FB2C42" w:rsidRPr="000C07E1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:rsidR="00FB2C42" w:rsidRPr="000C07E1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:rsidR="00FB2C42" w:rsidRPr="000C07E1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:rsidR="00FB2C42" w:rsidRPr="006E45FB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6E45FB">
              <w:rPr>
                <w:rFonts w:ascii="宋体" w:hAnsi="宋体" w:hint="eastAsia"/>
                <w:b/>
                <w:szCs w:val="21"/>
              </w:rPr>
              <w:t xml:space="preserve">中国特色社会主义理论体系概论    310教室  </w:t>
            </w:r>
          </w:p>
          <w:p w:rsidR="00FB2C42" w:rsidRPr="006E45FB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6E45FB">
              <w:rPr>
                <w:rFonts w:ascii="宋体" w:hAnsi="宋体" w:hint="eastAsia"/>
                <w:b/>
                <w:szCs w:val="21"/>
              </w:rPr>
              <w:t xml:space="preserve">2次课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6E45FB">
              <w:rPr>
                <w:rFonts w:ascii="宋体" w:hAnsi="宋体" w:hint="eastAsia"/>
                <w:b/>
                <w:szCs w:val="21"/>
              </w:rPr>
              <w:t>6课时</w:t>
            </w:r>
          </w:p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6E45FB">
              <w:rPr>
                <w:rFonts w:ascii="宋体" w:hAnsi="宋体" w:hint="eastAsia"/>
                <w:b/>
              </w:rPr>
              <w:t>4/12、11/12</w:t>
            </w:r>
          </w:p>
        </w:tc>
        <w:tc>
          <w:tcPr>
            <w:tcW w:w="1208" w:type="dxa"/>
            <w:vMerge/>
            <w:vAlign w:val="center"/>
          </w:tcPr>
          <w:p w:rsidR="00FB2C42" w:rsidRPr="00E80BEC" w:rsidRDefault="00FB2C42" w:rsidP="007907CC">
            <w:pPr>
              <w:rPr>
                <w:rFonts w:ascii="宋体" w:hAnsi="宋体" w:hint="eastAsia"/>
              </w:rPr>
            </w:pPr>
          </w:p>
        </w:tc>
      </w:tr>
      <w:tr w:rsidR="00FB2C42" w:rsidRPr="00E80BEC" w:rsidTr="00FB2C42">
        <w:trPr>
          <w:cantSplit/>
          <w:trHeight w:val="546"/>
        </w:trPr>
        <w:tc>
          <w:tcPr>
            <w:tcW w:w="1574" w:type="dxa"/>
            <w:vAlign w:val="center"/>
          </w:tcPr>
          <w:p w:rsidR="00FB2C42" w:rsidRPr="00E80BEC" w:rsidRDefault="00FB2C42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  <w:tc>
          <w:tcPr>
            <w:tcW w:w="2374" w:type="dxa"/>
          </w:tcPr>
          <w:p w:rsidR="00FB2C42" w:rsidRPr="00DA2953" w:rsidRDefault="00FB2C42" w:rsidP="007907CC">
            <w:pPr>
              <w:ind w:left="310" w:hangingChars="147" w:hanging="310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FB2C42" w:rsidRPr="00900437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900437">
              <w:rPr>
                <w:rFonts w:ascii="宋体" w:hAnsi="宋体" w:hint="eastAsia"/>
                <w:b/>
                <w:bCs/>
                <w:szCs w:val="21"/>
              </w:rPr>
              <w:t>职业技能实</w:t>
            </w:r>
            <w:proofErr w:type="gramStart"/>
            <w:r w:rsidRPr="00900437">
              <w:rPr>
                <w:rFonts w:ascii="宋体" w:hAnsi="宋体" w:hint="eastAsia"/>
                <w:b/>
                <w:bCs/>
                <w:szCs w:val="21"/>
              </w:rPr>
              <w:t>训集中</w:t>
            </w:r>
            <w:proofErr w:type="gramEnd"/>
            <w:r w:rsidRPr="00900437">
              <w:rPr>
                <w:rFonts w:ascii="宋体" w:hAnsi="宋体" w:hint="eastAsia"/>
                <w:b/>
                <w:bCs/>
                <w:szCs w:val="21"/>
              </w:rPr>
              <w:t>培训</w:t>
            </w:r>
          </w:p>
        </w:tc>
        <w:tc>
          <w:tcPr>
            <w:tcW w:w="2374" w:type="dxa"/>
            <w:shd w:val="clear" w:color="auto" w:fill="auto"/>
          </w:tcPr>
          <w:p w:rsidR="00FB2C42" w:rsidRPr="000D2CA8" w:rsidRDefault="00FB2C42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心理学概论 期末串讲</w:t>
            </w:r>
          </w:p>
        </w:tc>
        <w:tc>
          <w:tcPr>
            <w:tcW w:w="2374" w:type="dxa"/>
            <w:shd w:val="clear" w:color="auto" w:fill="auto"/>
          </w:tcPr>
          <w:p w:rsidR="00FB2C42" w:rsidRDefault="00FB2C42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心理学概论 期末串讲</w:t>
            </w:r>
          </w:p>
        </w:tc>
        <w:tc>
          <w:tcPr>
            <w:tcW w:w="2374" w:type="dxa"/>
            <w:shd w:val="clear" w:color="auto" w:fill="auto"/>
          </w:tcPr>
          <w:p w:rsidR="00FB2C42" w:rsidRPr="00E80BEC" w:rsidRDefault="00FB2C42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入学指南   集中培训</w:t>
            </w:r>
          </w:p>
        </w:tc>
        <w:tc>
          <w:tcPr>
            <w:tcW w:w="1208" w:type="dxa"/>
            <w:vAlign w:val="center"/>
          </w:tcPr>
          <w:p w:rsidR="00FB2C42" w:rsidRPr="00E80BEC" w:rsidRDefault="00FB2C42" w:rsidP="007907CC">
            <w:pPr>
              <w:rPr>
                <w:rFonts w:ascii="宋体" w:hAnsi="宋体" w:hint="eastAsia"/>
              </w:rPr>
            </w:pPr>
          </w:p>
        </w:tc>
      </w:tr>
    </w:tbl>
    <w:p w:rsidR="0099771C" w:rsidRPr="00AA339D" w:rsidRDefault="0099771C" w:rsidP="00AA339D"/>
    <w:sectPr w:rsidR="0099771C" w:rsidRPr="00AA339D" w:rsidSect="00B93536">
      <w:pgSz w:w="16838" w:h="11906" w:orient="landscape"/>
      <w:pgMar w:top="510" w:right="720" w:bottom="510" w:left="6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536"/>
    <w:rsid w:val="001F3341"/>
    <w:rsid w:val="002200B4"/>
    <w:rsid w:val="00315DA6"/>
    <w:rsid w:val="00363CDD"/>
    <w:rsid w:val="0067258D"/>
    <w:rsid w:val="00743B75"/>
    <w:rsid w:val="0099771C"/>
    <w:rsid w:val="00A12383"/>
    <w:rsid w:val="00A816BE"/>
    <w:rsid w:val="00A82F0A"/>
    <w:rsid w:val="00AA339D"/>
    <w:rsid w:val="00B93536"/>
    <w:rsid w:val="00D31858"/>
    <w:rsid w:val="00FB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3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xxcd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xxcdd.com" TargetMode="External"/><Relationship Id="rId5" Type="http://schemas.openxmlformats.org/officeDocument/2006/relationships/hyperlink" Target="http://www.sxxcdd.com" TargetMode="External"/><Relationship Id="rId4" Type="http://schemas.openxmlformats.org/officeDocument/2006/relationships/hyperlink" Target="http://www.sxxcd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微软中国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2014-09-18T06:35:00Z</dcterms:created>
  <dcterms:modified xsi:type="dcterms:W3CDTF">2014-09-18T06:36:00Z</dcterms:modified>
</cp:coreProperties>
</file>