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陕西开放大学新城分校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关于2024年春季学期新生直播课安排的通知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各位新生班主任、相关负责人：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从本周</w:t>
      </w:r>
      <w:r>
        <w:rPr>
          <w:rFonts w:hint="eastAsia"/>
          <w:sz w:val="24"/>
          <w:szCs w:val="24"/>
          <w:lang w:val="en-US" w:eastAsia="zh-CN"/>
        </w:rPr>
        <w:t>5月8日</w:t>
      </w:r>
      <w:r>
        <w:rPr>
          <w:rFonts w:hint="default"/>
          <w:sz w:val="24"/>
          <w:szCs w:val="24"/>
          <w:lang w:val="en-US" w:eastAsia="zh-CN"/>
        </w:rPr>
        <w:t>开始，新生课</w:t>
      </w:r>
      <w:r>
        <w:rPr>
          <w:rFonts w:hint="eastAsia"/>
          <w:sz w:val="24"/>
          <w:szCs w:val="24"/>
          <w:lang w:val="en-US" w:eastAsia="zh-CN"/>
        </w:rPr>
        <w:t>程开始进行直播课教学。本学期新生直播课程均为思政课程，安排在我校微信公众号“陕西新城电大”进行直播教学。具体播课时间安排如下：</w:t>
      </w:r>
    </w:p>
    <w:tbl>
      <w:tblPr>
        <w:tblStyle w:val="2"/>
        <w:tblpPr w:leftFromText="180" w:rightFromText="180" w:vertAnchor="text" w:horzAnchor="page" w:tblpX="1620" w:tblpY="522"/>
        <w:tblOverlap w:val="never"/>
        <w:tblW w:w="8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00"/>
        <w:gridCol w:w="2670"/>
        <w:gridCol w:w="1305"/>
        <w:gridCol w:w="3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陕西开放大学新城分校2024年春季学期思政课程直播教学安排表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学习层次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专、本科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5月8日（周三）19:30-21:00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严慧英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15日（周三）19:30-21:00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5月16日（周四）19:30-21:00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惠丽雯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5月22日（周三）19:30-21:00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5月23日（周四）19:30-21:00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学生通过关注我校微信公众号“陕西新城电大”，届时进入直播进行收看。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学生进入直播间需在直播间签到，签到格式为“专业层次、姓名、班主任”，例如“行政本科、李四、张三老师”，以便教学处掌握统计学生到课情况。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请班主任及时通知新生按时按要求参加本学期直播课学习。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教学处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2024年5月6日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gxNWU5Y2FjNjdkMTQ4Njc2ODg5ZjEwY2ZiZjcifQ=="/>
  </w:docVars>
  <w:rsids>
    <w:rsidRoot w:val="2D914A09"/>
    <w:rsid w:val="2B0C453F"/>
    <w:rsid w:val="2D914A09"/>
    <w:rsid w:val="511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2024-05-06T02:49:00Z</dcterms:created>
  <dc:creator>就这样</dc:creator>
  <cp:lastModifiedBy>就这样</cp:lastModifiedBy>
  <dcterms:modified xsi:type="dcterms:W3CDTF">2024-05-06T03:38:23Z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8C1F7930997D4D5D905762F607546834_11</vt:lpwstr>
  </property>
</Properties>
</file>